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41C88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>Présentation du demandeur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l’entreprise.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de l’entreprise</w:t>
      </w:r>
    </w:p>
    <w:p w14:paraId="4E817111" w14:textId="77777777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de l’entreprise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1D7520">
      <w:headerReference w:type="default" r:id="rId11"/>
      <w:pgSz w:w="11906" w:h="16838" w:code="9"/>
      <w:pgMar w:top="1843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5D699" w14:textId="77777777" w:rsidR="00402C8F" w:rsidRDefault="00402C8F" w:rsidP="008D3B16">
      <w:r>
        <w:separator/>
      </w:r>
    </w:p>
  </w:endnote>
  <w:endnote w:type="continuationSeparator" w:id="0">
    <w:p w14:paraId="5A4BC420" w14:textId="77777777" w:rsidR="00402C8F" w:rsidRDefault="00402C8F" w:rsidP="008D3B16">
      <w:r>
        <w:continuationSeparator/>
      </w:r>
    </w:p>
  </w:endnote>
  <w:endnote w:type="continuationNotice" w:id="1">
    <w:p w14:paraId="47E8C2AD" w14:textId="77777777" w:rsidR="00BA021B" w:rsidRDefault="00BA0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B6253" w14:textId="77777777" w:rsidR="00402C8F" w:rsidRDefault="00402C8F" w:rsidP="008D3B16">
      <w:r>
        <w:separator/>
      </w:r>
    </w:p>
  </w:footnote>
  <w:footnote w:type="continuationSeparator" w:id="0">
    <w:p w14:paraId="09BDB313" w14:textId="77777777" w:rsidR="00402C8F" w:rsidRDefault="00402C8F" w:rsidP="008D3B16">
      <w:r>
        <w:continuationSeparator/>
      </w:r>
    </w:p>
  </w:footnote>
  <w:footnote w:type="continuationNotice" w:id="1">
    <w:p w14:paraId="5E7899CC" w14:textId="77777777" w:rsidR="00BA021B" w:rsidRDefault="00BA02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1A7E5" w14:textId="49D5E97F" w:rsidR="00D153EE" w:rsidRDefault="007D3339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ECF7CCE" wp14:editId="2E5E9C58">
          <wp:simplePos x="0" y="0"/>
          <wp:positionH relativeFrom="column">
            <wp:posOffset>3347720</wp:posOffset>
          </wp:positionH>
          <wp:positionV relativeFrom="paragraph">
            <wp:posOffset>55245</wp:posOffset>
          </wp:positionV>
          <wp:extent cx="845820" cy="834381"/>
          <wp:effectExtent l="0" t="0" r="0" b="4445"/>
          <wp:wrapNone/>
          <wp:docPr id="7" name="Image 6" descr="Une image contenant symbole, Emblème, écusson, clipart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4EDFCCF9-F8F9-10A6-9A5F-EFE1CB504FB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6" descr="Une image contenant symbole, Emblème, écusson, clipart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4EDFCCF9-F8F9-10A6-9A5F-EFE1CB504FB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343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1E7EE90" wp14:editId="3C2CDFF7">
          <wp:simplePos x="0" y="0"/>
          <wp:positionH relativeFrom="column">
            <wp:posOffset>1766570</wp:posOffset>
          </wp:positionH>
          <wp:positionV relativeFrom="paragraph">
            <wp:posOffset>-20320</wp:posOffset>
          </wp:positionV>
          <wp:extent cx="1114425" cy="977376"/>
          <wp:effectExtent l="0" t="0" r="0" b="0"/>
          <wp:wrapNone/>
          <wp:docPr id="6" name="Image 5" descr="Une image contenant texte, Police, logo, blanc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972DA299-A136-F0EA-EDD9-C98D352B63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5" descr="Une image contenant texte, Police, logo, blanc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972DA299-A136-F0EA-EDD9-C98D352B63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773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80A468A" wp14:editId="522083B1">
          <wp:simplePos x="0" y="0"/>
          <wp:positionH relativeFrom="margin">
            <wp:align>left</wp:align>
          </wp:positionH>
          <wp:positionV relativeFrom="paragraph">
            <wp:posOffset>246380</wp:posOffset>
          </wp:positionV>
          <wp:extent cx="1476375" cy="391795"/>
          <wp:effectExtent l="0" t="0" r="9525" b="8255"/>
          <wp:wrapNone/>
          <wp:docPr id="9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67A7E78" wp14:editId="0492722F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950480" cy="1000760"/>
          <wp:effectExtent l="0" t="0" r="2540" b="8890"/>
          <wp:wrapNone/>
          <wp:docPr id="3" name="Image 2" descr="Une image contenant cercle, logo, Police, conception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cercle, logo, Police, conception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950480" cy="1000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7979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11ED2"/>
    <w:rsid w:val="001903E6"/>
    <w:rsid w:val="00193786"/>
    <w:rsid w:val="001C187E"/>
    <w:rsid w:val="001C4E86"/>
    <w:rsid w:val="001D7520"/>
    <w:rsid w:val="002557C9"/>
    <w:rsid w:val="00347E80"/>
    <w:rsid w:val="003A59B1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D3339"/>
    <w:rsid w:val="007E657D"/>
    <w:rsid w:val="00831315"/>
    <w:rsid w:val="008D3B16"/>
    <w:rsid w:val="008F0AF7"/>
    <w:rsid w:val="009D0FEE"/>
    <w:rsid w:val="00B419FA"/>
    <w:rsid w:val="00BA021B"/>
    <w:rsid w:val="00BC0C65"/>
    <w:rsid w:val="00C04BC0"/>
    <w:rsid w:val="00C1050E"/>
    <w:rsid w:val="00D05E03"/>
    <w:rsid w:val="00D153EE"/>
    <w:rsid w:val="00D332A0"/>
    <w:rsid w:val="00D43F58"/>
    <w:rsid w:val="00E64A57"/>
    <w:rsid w:val="00F8007F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62121F-AAB3-4CE2-8D27-3F4391EFF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2B1FC5-2608-43D4-9279-06AB9BA80A66}">
  <ds:schemaRefs>
    <ds:schemaRef ds:uri="http://purl.org/dc/elements/1.1/"/>
    <ds:schemaRef ds:uri="http://schemas.microsoft.com/office/2006/metadata/properties"/>
    <ds:schemaRef ds:uri="fedd9fb9-c19e-4430-85f2-84f2aded3f2f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3db86b3-3193-42bd-8147-fb6bf778dfe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11</cp:revision>
  <dcterms:created xsi:type="dcterms:W3CDTF">2021-11-23T12:52:00Z</dcterms:created>
  <dcterms:modified xsi:type="dcterms:W3CDTF">2025-02-25T16:07:00Z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2022-04-27T12:35:47Z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09bbb0a1-d17f-4c8e-92d3-5275bdf61c63</vt:lpwstr>
  </property>
  <property fmtid="{D5CDD505-2E9C-101B-9397-08002B2CF9AE}" pid="9" name="MSIP_Label_26615553-48f4-466c-a66f-a3bb9a6459c5_ContentBits">
    <vt:lpwstr>0</vt:lpwstr>
  </property>
</Properties>
</file>